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2" w:rsidRPr="0072405F" w:rsidRDefault="004B5962" w:rsidP="0072405F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val="vi-VN"/>
        </w:rPr>
      </w:pPr>
      <w:bookmarkStart w:id="0" w:name="_GoBack"/>
      <w:bookmarkEnd w:id="0"/>
      <w:r w:rsidRPr="0072405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PHỤ LỤC </w:t>
      </w:r>
    </w:p>
    <w:p w:rsidR="004B5962" w:rsidRPr="0072405F" w:rsidRDefault="004B5962" w:rsidP="0072405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72405F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PHIẾU ĐĂNG KÝ THAM GIA</w:t>
      </w:r>
      <w:r w:rsidRPr="0072405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it-IT"/>
        </w:rPr>
        <w:footnoteReference w:id="1"/>
      </w:r>
    </w:p>
    <w:p w:rsidR="004B5962" w:rsidRPr="0072405F" w:rsidRDefault="004B5962" w:rsidP="00724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  <w:r w:rsidRPr="0072405F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(Dành cho các doanh nghiệp nhỏ và vừa)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239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1</w:t>
      </w:r>
      <w:bookmarkEnd w:id="1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Thông tin chung về doanh nghiệp: 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Tên doanh nghiệp: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Mã số doanh nghiệp/Mã số thuế: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Loại hình doanh nghiệp: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Địa chỉ trụ sở chính: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Quận/huyện: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 </w:t>
      </w: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Tỉnh/thành phố: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Điện thoại: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 </w:t>
      </w: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Fax: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</w:t>
      </w: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Email: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240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2</w:t>
      </w:r>
      <w:bookmarkEnd w:id="2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. Thông tin xác định doanh nghiệp do phụ nữ làm chủ: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Có vốn điều lệ do một hoặc nhiều phụ nữ sở hữu từ 51% trở lên: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□ Có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□ Không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Tên người quản lý điều hành doanh nghiệp: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241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3</w:t>
      </w:r>
      <w:bookmarkEnd w:id="3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. Thông tin về tiêu chí xác định quy mô doanh nghiệp: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Lĩnh vực sản xuất, kinh doanh chính: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Số lao động tham gia bảo hiểm xã hội bình quân năm: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Trong đó, số lao động nữ: </w:t>
      </w:r>
      <w:r w:rsidRPr="0072405F">
        <w:rPr>
          <w:rFonts w:ascii="Times New Roman" w:eastAsia="Times New Roman" w:hAnsi="Times New Roman" w:cs="Times New Roman"/>
          <w:i/>
          <w:iCs/>
          <w:sz w:val="26"/>
          <w:szCs w:val="26"/>
        </w:rPr>
        <w:t>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Tổng nguồn vốn năm trước liền kề: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</w:t>
      </w: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Tổng doanh thu năm trước liền kề: 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bookmark242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4</w:t>
      </w:r>
      <w:bookmarkEnd w:id="4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. Doanh nghiệp tự xác định thuộc quy mô (tích X vào ô tương ứng):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bookmark243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□</w:t>
      </w:r>
      <w:bookmarkEnd w:id="5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Doanh nghiệp siêu nhỏ □ Doanh nghiệp nhỏ □ Doanh nghiệp vừa</w:t>
      </w:r>
    </w:p>
    <w:p w:rsidR="004B5962" w:rsidRPr="0072405F" w:rsidRDefault="004B5962" w:rsidP="007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Pr="007240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405F" w:rsidRPr="0072405F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72405F"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405F" w:rsidRPr="0072405F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dung</w:t>
      </w:r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cụm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chuỗi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1A7B" w:rsidRPr="00751A7B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tbl>
      <w:tblPr>
        <w:tblW w:w="490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9"/>
        <w:gridCol w:w="723"/>
        <w:gridCol w:w="724"/>
        <w:gridCol w:w="810"/>
        <w:gridCol w:w="990"/>
        <w:gridCol w:w="1084"/>
        <w:gridCol w:w="1082"/>
        <w:gridCol w:w="1084"/>
        <w:gridCol w:w="1350"/>
        <w:gridCol w:w="973"/>
      </w:tblGrid>
      <w:tr w:rsidR="00A203CC" w:rsidRPr="004B5962" w:rsidTr="00A203CC">
        <w:tc>
          <w:tcPr>
            <w:tcW w:w="288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86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87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433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29" w:type="pct"/>
            <w:vAlign w:val="center"/>
          </w:tcPr>
          <w:p w:rsidR="004B5962" w:rsidRPr="004B5962" w:rsidRDefault="004B5962" w:rsidP="004B596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</w:t>
            </w:r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78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79" w:type="pct"/>
            <w:vAlign w:val="center"/>
          </w:tcPr>
          <w:p w:rsidR="004B5962" w:rsidRPr="004B5962" w:rsidRDefault="004B5962" w:rsidP="004B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721" w:type="pct"/>
            <w:vAlign w:val="center"/>
          </w:tcPr>
          <w:p w:rsidR="004B5962" w:rsidRPr="004B5962" w:rsidRDefault="004B5962" w:rsidP="004B596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522" w:type="pct"/>
          </w:tcPr>
          <w:p w:rsidR="004B5962" w:rsidRPr="004B5962" w:rsidRDefault="002A7F67" w:rsidP="002A7F6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</w:tr>
      <w:tr w:rsidR="00A203CC" w:rsidRPr="004B5962" w:rsidTr="00A203CC">
        <w:tc>
          <w:tcPr>
            <w:tcW w:w="288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B596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1...</w:t>
            </w:r>
          </w:p>
        </w:tc>
        <w:tc>
          <w:tcPr>
            <w:tcW w:w="386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B5962" w:rsidRPr="004B5962" w:rsidRDefault="004B5962" w:rsidP="004B5962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962" w:rsidRPr="0072405F" w:rsidRDefault="004B5962" w:rsidP="004B5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05F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DOANH NGHIỆP CAM KẾT</w:t>
      </w:r>
    </w:p>
    <w:p w:rsidR="004B5962" w:rsidRPr="0072405F" w:rsidRDefault="004B5962" w:rsidP="004B5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6" w:name="bookmark251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1</w:t>
      </w:r>
      <w:bookmarkEnd w:id="6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. Về tính chính xác liên quan tới thông tin của doanh nghiệp.</w:t>
      </w:r>
    </w:p>
    <w:p w:rsidR="004B5962" w:rsidRPr="0072405F" w:rsidRDefault="004B5962" w:rsidP="004B5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7" w:name="bookmark252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2</w:t>
      </w:r>
      <w:bookmarkEnd w:id="7"/>
      <w:r w:rsidRPr="0072405F">
        <w:rPr>
          <w:rFonts w:ascii="Times New Roman" w:eastAsia="Times New Roman" w:hAnsi="Times New Roman" w:cs="Times New Roman"/>
          <w:sz w:val="26"/>
          <w:szCs w:val="26"/>
          <w:lang w:val="vi-VN"/>
        </w:rPr>
        <w:t>. Chấp hành nghiêm chỉnh các quy định của pháp luật Việt Nam.</w:t>
      </w:r>
    </w:p>
    <w:p w:rsidR="004B5962" w:rsidRPr="004B5962" w:rsidRDefault="004B5962" w:rsidP="004B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962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29"/>
      </w:tblGrid>
      <w:tr w:rsidR="004B5962" w:rsidRPr="0072405F" w:rsidTr="003711B4"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962" w:rsidRPr="0072405F" w:rsidRDefault="004B5962" w:rsidP="004B5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5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962" w:rsidRPr="0072405F" w:rsidRDefault="004B5962" w:rsidP="004B5962">
            <w:pPr>
              <w:spacing w:before="120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..., ngày ... tháng ... năm ...</w:t>
            </w:r>
            <w:r w:rsidRPr="007240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724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ĐẠI DIỆN HỢP PHÁP CỦA DOANH NGHIỆP</w:t>
            </w:r>
            <w:r w:rsidRPr="00724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7240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(Họ tên, chức vụ, ký và đóng dấu)</w:t>
            </w:r>
          </w:p>
          <w:p w:rsidR="004B5962" w:rsidRPr="0072405F" w:rsidRDefault="004B5962" w:rsidP="004B5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2405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:rsidR="002A7F67" w:rsidRPr="0072405F" w:rsidRDefault="002A7F67" w:rsidP="004B5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B5962" w:rsidRPr="0072405F" w:rsidRDefault="004B5962" w:rsidP="004B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405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Ghi</w:t>
      </w:r>
      <w:proofErr w:type="spellEnd"/>
      <w:r w:rsidRPr="0072405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chú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405F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72405F">
        <w:rPr>
          <w:rFonts w:ascii="Times New Roman" w:eastAsia="Times New Roman" w:hAnsi="Times New Roman" w:cs="Times New Roman"/>
          <w:sz w:val="26"/>
          <w:szCs w:val="26"/>
        </w:rPr>
        <w:t xml:space="preserve"> 80/2021/NĐ-CP.</w:t>
      </w:r>
    </w:p>
    <w:sectPr w:rsidR="004B5962" w:rsidRPr="0072405F" w:rsidSect="00341F27">
      <w:pgSz w:w="11906" w:h="16838" w:code="9"/>
      <w:pgMar w:top="990" w:right="1134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A1" w:rsidRDefault="00331BA1" w:rsidP="004B5962">
      <w:pPr>
        <w:spacing w:after="0" w:line="240" w:lineRule="auto"/>
      </w:pPr>
      <w:r>
        <w:separator/>
      </w:r>
    </w:p>
  </w:endnote>
  <w:endnote w:type="continuationSeparator" w:id="0">
    <w:p w:rsidR="00331BA1" w:rsidRDefault="00331BA1" w:rsidP="004B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A1" w:rsidRDefault="00331BA1" w:rsidP="004B5962">
      <w:pPr>
        <w:spacing w:after="0" w:line="240" w:lineRule="auto"/>
      </w:pPr>
      <w:r>
        <w:separator/>
      </w:r>
    </w:p>
  </w:footnote>
  <w:footnote w:type="continuationSeparator" w:id="0">
    <w:p w:rsidR="00331BA1" w:rsidRDefault="00331BA1" w:rsidP="004B5962">
      <w:pPr>
        <w:spacing w:after="0" w:line="240" w:lineRule="auto"/>
      </w:pPr>
      <w:r>
        <w:continuationSeparator/>
      </w:r>
    </w:p>
  </w:footnote>
  <w:footnote w:id="1">
    <w:p w:rsidR="004B5962" w:rsidRDefault="004B5962" w:rsidP="004B5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 w:rsidRPr="007726F1">
        <w:t>Hệ</w:t>
      </w:r>
      <w:proofErr w:type="spellEnd"/>
      <w:r w:rsidRPr="007726F1">
        <w:t xml:space="preserve"> </w:t>
      </w:r>
      <w:proofErr w:type="spellStart"/>
      <w:r w:rsidRPr="007726F1">
        <w:t>thống</w:t>
      </w:r>
      <w:proofErr w:type="spellEnd"/>
      <w:r w:rsidRPr="007726F1">
        <w:t xml:space="preserve"> </w:t>
      </w:r>
      <w:proofErr w:type="spellStart"/>
      <w:r w:rsidRPr="007726F1">
        <w:t>đào</w:t>
      </w:r>
      <w:proofErr w:type="spellEnd"/>
      <w:r w:rsidRPr="007726F1">
        <w:t xml:space="preserve"> </w:t>
      </w:r>
      <w:proofErr w:type="spellStart"/>
      <w:r w:rsidRPr="007726F1">
        <w:t>tạo</w:t>
      </w:r>
      <w:proofErr w:type="spellEnd"/>
      <w:r w:rsidRPr="007726F1">
        <w:t xml:space="preserve"> </w:t>
      </w:r>
      <w:proofErr w:type="spellStart"/>
      <w:r w:rsidRPr="007726F1">
        <w:t>trực</w:t>
      </w:r>
      <w:proofErr w:type="spellEnd"/>
      <w:r w:rsidRPr="007726F1">
        <w:t xml:space="preserve"> </w:t>
      </w:r>
      <w:proofErr w:type="spellStart"/>
      <w:r w:rsidRPr="007726F1">
        <w:t>tuyến</w:t>
      </w:r>
      <w:proofErr w:type="spellEnd"/>
      <w:r w:rsidRPr="007726F1">
        <w:t xml:space="preserve"> </w:t>
      </w:r>
      <w:proofErr w:type="spellStart"/>
      <w:r w:rsidRPr="007726F1">
        <w:t>của</w:t>
      </w:r>
      <w:proofErr w:type="spellEnd"/>
      <w:r w:rsidRPr="007726F1">
        <w:t xml:space="preserve"> </w:t>
      </w:r>
      <w:proofErr w:type="spellStart"/>
      <w:r w:rsidRPr="007726F1">
        <w:t>Bộ</w:t>
      </w:r>
      <w:proofErr w:type="spellEnd"/>
      <w:r w:rsidRPr="007726F1">
        <w:t xml:space="preserve"> </w:t>
      </w:r>
      <w:proofErr w:type="spellStart"/>
      <w:r w:rsidRPr="007726F1">
        <w:t>Kế</w:t>
      </w:r>
      <w:proofErr w:type="spellEnd"/>
      <w:r w:rsidRPr="007726F1">
        <w:t xml:space="preserve"> </w:t>
      </w:r>
      <w:proofErr w:type="spellStart"/>
      <w:r w:rsidRPr="007726F1">
        <w:t>hoạch</w:t>
      </w:r>
      <w:proofErr w:type="spellEnd"/>
      <w:r w:rsidRPr="007726F1">
        <w:t xml:space="preserve"> </w:t>
      </w:r>
      <w:proofErr w:type="spellStart"/>
      <w:r w:rsidRPr="007726F1">
        <w:t>và</w:t>
      </w:r>
      <w:proofErr w:type="spellEnd"/>
      <w:r w:rsidRPr="007726F1">
        <w:t xml:space="preserve"> </w:t>
      </w:r>
      <w:proofErr w:type="spellStart"/>
      <w:r w:rsidRPr="007726F1">
        <w:t>Đầu</w:t>
      </w:r>
      <w:proofErr w:type="spellEnd"/>
      <w:r w:rsidRPr="007726F1">
        <w:t xml:space="preserve"> </w:t>
      </w:r>
      <w:proofErr w:type="spellStart"/>
      <w:r w:rsidRPr="007726F1">
        <w:t>tư</w:t>
      </w:r>
      <w:proofErr w:type="spellEnd"/>
      <w:r w:rsidRPr="007726F1">
        <w:t xml:space="preserve"> </w:t>
      </w:r>
      <w:proofErr w:type="spellStart"/>
      <w:r w:rsidRPr="007726F1">
        <w:t>và</w:t>
      </w:r>
      <w:proofErr w:type="spellEnd"/>
      <w:r w:rsidRPr="007726F1">
        <w:t xml:space="preserve"> </w:t>
      </w:r>
      <w:proofErr w:type="spellStart"/>
      <w:r w:rsidRPr="007726F1">
        <w:t>của</w:t>
      </w:r>
      <w:proofErr w:type="spellEnd"/>
      <w:r w:rsidRPr="007726F1">
        <w:t xml:space="preserve"> </w:t>
      </w:r>
      <w:proofErr w:type="spellStart"/>
      <w:r w:rsidRPr="007726F1">
        <w:t>Ủy</w:t>
      </w:r>
      <w:proofErr w:type="spellEnd"/>
      <w:r w:rsidRPr="007726F1">
        <w:t xml:space="preserve"> ban </w:t>
      </w:r>
      <w:proofErr w:type="spellStart"/>
      <w:r w:rsidRPr="007726F1">
        <w:t>nhân</w:t>
      </w:r>
      <w:proofErr w:type="spellEnd"/>
      <w:r w:rsidRPr="007726F1">
        <w:t xml:space="preserve"> </w:t>
      </w:r>
      <w:proofErr w:type="spellStart"/>
      <w:r w:rsidRPr="007726F1">
        <w:t>dân</w:t>
      </w:r>
      <w:proofErr w:type="spellEnd"/>
      <w:r w:rsidRPr="007726F1">
        <w:t xml:space="preserve"> </w:t>
      </w:r>
      <w:proofErr w:type="spellStart"/>
      <w:r w:rsidRPr="007726F1">
        <w:t>cấp</w:t>
      </w:r>
      <w:proofErr w:type="spellEnd"/>
      <w:r w:rsidRPr="007726F1">
        <w:t xml:space="preserve"> </w:t>
      </w:r>
      <w:proofErr w:type="spellStart"/>
      <w:r w:rsidRPr="007726F1">
        <w:t>tỉnh</w:t>
      </w:r>
      <w:proofErr w:type="spellEnd"/>
      <w:r>
        <w:t xml:space="preserve">. </w:t>
      </w:r>
    </w:p>
  </w:footnote>
  <w:footnote w:id="2">
    <w:p w:rsidR="004B5962" w:rsidRDefault="004B5962" w:rsidP="004B5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2C2869">
        <w:rPr>
          <w:szCs w:val="28"/>
        </w:rPr>
        <w:t>Phản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ánh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hiện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trạng</w:t>
      </w:r>
      <w:proofErr w:type="spellEnd"/>
      <w:r w:rsidRPr="002C2869">
        <w:rPr>
          <w:szCs w:val="28"/>
        </w:rPr>
        <w:t xml:space="preserve"> 6 </w:t>
      </w:r>
      <w:proofErr w:type="spellStart"/>
      <w:r w:rsidRPr="002C2869">
        <w:rPr>
          <w:szCs w:val="28"/>
        </w:rPr>
        <w:t>tháng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gần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nhất</w:t>
      </w:r>
      <w:proofErr w:type="spellEnd"/>
      <w:r>
        <w:rPr>
          <w:szCs w:val="28"/>
        </w:rPr>
        <w:t>.</w:t>
      </w:r>
      <w:proofErr w:type="gramEnd"/>
    </w:p>
  </w:footnote>
  <w:footnote w:id="3">
    <w:p w:rsidR="004B5962" w:rsidRDefault="004B5962" w:rsidP="004B5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2C2869">
        <w:rPr>
          <w:szCs w:val="28"/>
        </w:rPr>
        <w:t>Phản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ánh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hiện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trạng</w:t>
      </w:r>
      <w:proofErr w:type="spellEnd"/>
      <w:r w:rsidRPr="002C2869">
        <w:rPr>
          <w:szCs w:val="28"/>
        </w:rPr>
        <w:t xml:space="preserve"> 6 </w:t>
      </w:r>
      <w:proofErr w:type="spellStart"/>
      <w:r w:rsidRPr="002C2869">
        <w:rPr>
          <w:szCs w:val="28"/>
        </w:rPr>
        <w:t>tháng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gần</w:t>
      </w:r>
      <w:proofErr w:type="spellEnd"/>
      <w:r w:rsidRPr="002C2869">
        <w:rPr>
          <w:szCs w:val="28"/>
        </w:rPr>
        <w:t xml:space="preserve"> </w:t>
      </w:r>
      <w:proofErr w:type="spellStart"/>
      <w:r w:rsidRPr="002C2869">
        <w:rPr>
          <w:szCs w:val="28"/>
        </w:rPr>
        <w:t>nhất</w:t>
      </w:r>
      <w:proofErr w:type="spellEnd"/>
      <w:r>
        <w:rPr>
          <w:szCs w:val="28"/>
        </w:rPr>
        <w:t>.</w:t>
      </w:r>
      <w:proofErr w:type="gramEnd"/>
    </w:p>
  </w:footnote>
  <w:footnote w:id="4">
    <w:p w:rsidR="004B5962" w:rsidRDefault="004B5962" w:rsidP="004B5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DNNVV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01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.</w:t>
      </w:r>
      <w:proofErr w:type="gram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DC"/>
    <w:multiLevelType w:val="hybridMultilevel"/>
    <w:tmpl w:val="886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3321A"/>
    <w:multiLevelType w:val="hybridMultilevel"/>
    <w:tmpl w:val="80C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179A3"/>
    <w:multiLevelType w:val="hybridMultilevel"/>
    <w:tmpl w:val="7D0A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733A32"/>
    <w:multiLevelType w:val="hybridMultilevel"/>
    <w:tmpl w:val="A1C8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747DA"/>
    <w:multiLevelType w:val="hybridMultilevel"/>
    <w:tmpl w:val="5EE27FA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0"/>
    <w:rsid w:val="00025D5E"/>
    <w:rsid w:val="000B614E"/>
    <w:rsid w:val="000F77A3"/>
    <w:rsid w:val="00116F3A"/>
    <w:rsid w:val="00151CF4"/>
    <w:rsid w:val="0016212C"/>
    <w:rsid w:val="001D4131"/>
    <w:rsid w:val="001E3FC2"/>
    <w:rsid w:val="001E42D5"/>
    <w:rsid w:val="00217E9A"/>
    <w:rsid w:val="0023716C"/>
    <w:rsid w:val="00255396"/>
    <w:rsid w:val="00271E00"/>
    <w:rsid w:val="002A7F67"/>
    <w:rsid w:val="002F6A6D"/>
    <w:rsid w:val="00317AE2"/>
    <w:rsid w:val="00331BA1"/>
    <w:rsid w:val="00341F27"/>
    <w:rsid w:val="00357F6A"/>
    <w:rsid w:val="00370EAC"/>
    <w:rsid w:val="003714F0"/>
    <w:rsid w:val="003D0AA7"/>
    <w:rsid w:val="004137BA"/>
    <w:rsid w:val="00422A9E"/>
    <w:rsid w:val="004556A6"/>
    <w:rsid w:val="004A5109"/>
    <w:rsid w:val="004B5962"/>
    <w:rsid w:val="00525799"/>
    <w:rsid w:val="00532549"/>
    <w:rsid w:val="0057160E"/>
    <w:rsid w:val="005857E3"/>
    <w:rsid w:val="00632F40"/>
    <w:rsid w:val="00652E0F"/>
    <w:rsid w:val="006D0ABE"/>
    <w:rsid w:val="006F2C6D"/>
    <w:rsid w:val="00706363"/>
    <w:rsid w:val="007219D7"/>
    <w:rsid w:val="0072405F"/>
    <w:rsid w:val="00751A7B"/>
    <w:rsid w:val="00760CE2"/>
    <w:rsid w:val="007719FA"/>
    <w:rsid w:val="00791C04"/>
    <w:rsid w:val="007B5FF0"/>
    <w:rsid w:val="00816C22"/>
    <w:rsid w:val="0086613C"/>
    <w:rsid w:val="008A17E6"/>
    <w:rsid w:val="008A3D63"/>
    <w:rsid w:val="008A4DCD"/>
    <w:rsid w:val="008B0373"/>
    <w:rsid w:val="00990873"/>
    <w:rsid w:val="009A7F49"/>
    <w:rsid w:val="009C6056"/>
    <w:rsid w:val="009D3994"/>
    <w:rsid w:val="00A203CC"/>
    <w:rsid w:val="00A6076C"/>
    <w:rsid w:val="00A712F5"/>
    <w:rsid w:val="00AB725A"/>
    <w:rsid w:val="00AF7991"/>
    <w:rsid w:val="00B85127"/>
    <w:rsid w:val="00BD5AFC"/>
    <w:rsid w:val="00C21C00"/>
    <w:rsid w:val="00C226B5"/>
    <w:rsid w:val="00C36CB5"/>
    <w:rsid w:val="00C44284"/>
    <w:rsid w:val="00C82CD9"/>
    <w:rsid w:val="00D239AE"/>
    <w:rsid w:val="00D370E7"/>
    <w:rsid w:val="00D67C9E"/>
    <w:rsid w:val="00D86918"/>
    <w:rsid w:val="00DD0AF3"/>
    <w:rsid w:val="00DE53AF"/>
    <w:rsid w:val="00EE6382"/>
    <w:rsid w:val="00F22395"/>
    <w:rsid w:val="00F256D7"/>
    <w:rsid w:val="00F31359"/>
    <w:rsid w:val="00F56F98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F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5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F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5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cp:lastPrinted>2023-09-08T01:30:00Z</cp:lastPrinted>
  <dcterms:created xsi:type="dcterms:W3CDTF">2023-09-13T09:12:00Z</dcterms:created>
  <dcterms:modified xsi:type="dcterms:W3CDTF">2023-09-13T09:14:00Z</dcterms:modified>
</cp:coreProperties>
</file>